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5D7" w:rsidRDefault="00C337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008755" cy="1404620"/>
                <wp:effectExtent l="0" t="0" r="10795" b="1905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5D7" w:rsidRDefault="00C337BA">
                            <w:pPr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BRIEFKOF DER SCHULE</w:t>
                            </w:r>
                          </w:p>
                          <w:p w:rsidR="00A045D7" w:rsidRDefault="00A045D7"/>
                          <w:p w:rsidR="00A045D7" w:rsidRDefault="00A045D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315.6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" strokecolor="#bfbfbf [2412]">
                <v:textbox style="mso-fit-shape-to-text:t">
                  <w:txbxContent>
                    <w:p w:rsidR="00A045D7" w:rsidRDefault="00C337BA">
                      <w:pPr>
                        <w:rPr>
                          <w:color w:val="BFBF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BRIEFKOF DER SCHULE</w:t>
                      </w:r>
                    </w:p>
                    <w:p w:rsidR="00A045D7" w:rsidRDefault="00A045D7"/>
                    <w:p w:rsidR="00A045D7" w:rsidRDefault="00A045D7"/>
                  </w:txbxContent>
                </v:textbox>
                <w10:wrap type="square" anchorx="margin"/>
              </v:shape>
            </w:pict>
          </mc:Fallback>
        </mc:AlternateContent>
      </w:r>
    </w:p>
    <w:p w:rsidR="00A045D7" w:rsidRDefault="00C337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217805</wp:posOffset>
                </wp:positionV>
                <wp:extent cx="1199515" cy="1097280"/>
                <wp:effectExtent l="0" t="0" r="19685" b="2667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5D7" w:rsidRDefault="00C337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74620" cy="1046480"/>
                                  <wp:effectExtent l="0" t="0" r="6985" b="1270"/>
                                  <wp:docPr id="1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cons Büro_Brief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6345" cy="1056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6.65pt;margin-top:17.15pt;width:94.45pt;height:8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" strokecolor="white [3212]">
                <v:textbox>
                  <w:txbxContent>
                    <w:p w:rsidR="00A045D7" w:rsidRDefault="00C337B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74620" cy="1046480"/>
                            <wp:effectExtent l="0" t="0" r="6985" b="1270"/>
                            <wp:docPr id="1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cons Büro_Brief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86345" cy="10569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45D7" w:rsidRDefault="00A045D7"/>
    <w:p w:rsidR="00A045D7" w:rsidRDefault="00A045D7"/>
    <w:p w:rsidR="00A045D7" w:rsidRDefault="00C337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München, den …</w:t>
      </w:r>
    </w:p>
    <w:p w:rsidR="00A045D7" w:rsidRDefault="00C337BA">
      <w:r>
        <w:t xml:space="preserve">Liebe Schulfamilie, </w:t>
      </w:r>
    </w:p>
    <w:p w:rsidR="00A045D7" w:rsidRDefault="00A045D7"/>
    <w:p w:rsidR="00A045D7" w:rsidRDefault="00C337BA">
      <w:pPr>
        <w:jc w:val="both"/>
      </w:pPr>
      <w:r>
        <w:t>zu Beginn des neuen Schuljahres richten wir am …… ein Schulparlament mit … Delegierten ein. Schüler</w:t>
      </w:r>
      <w:r>
        <w:t>innen und Schüler</w:t>
      </w:r>
      <w:r>
        <w:t>, Elternvertreter</w:t>
      </w:r>
      <w:r>
        <w:t>innen und Elternvertreter sowie</w:t>
      </w:r>
      <w:bookmarkStart w:id="0" w:name="_GoBack"/>
      <w:bookmarkEnd w:id="0"/>
      <w:r>
        <w:t xml:space="preserve"> Lehrkräfte</w:t>
      </w:r>
      <w:r>
        <w:t xml:space="preserve"> haben in diesem Gremium die Möglichkeit, Schule aktiv mitzugestalten und weiterzuentwickeln. </w:t>
      </w:r>
    </w:p>
    <w:p w:rsidR="00A045D7" w:rsidRDefault="00C337BA">
      <w:pPr>
        <w:jc w:val="both"/>
      </w:pPr>
      <w:r>
        <w:t>Die zunehmende Ausdifferenzierung des Lebens verlangt nach der Beteiligung vieler in Entscheidungsprozesse. Durch die Partizipation wird sich das Schulklima verb</w:t>
      </w:r>
      <w:r>
        <w:t xml:space="preserve">essern und letztlich für alle Mitglieder der Schulfamilie der Alltag noch schöner. </w:t>
      </w:r>
    </w:p>
    <w:p w:rsidR="00A045D7" w:rsidRDefault="00C337BA">
      <w:pPr>
        <w:jc w:val="both"/>
      </w:pPr>
      <w:r>
        <w:t>Um das Gremium zu bestimmen, wird es Wahlen in allen drei beteiligten Gruppen geben. Sobald die Wahlen durchgeführt worden sind, wird die erste Sitzung durch die betreuende</w:t>
      </w:r>
      <w:r>
        <w:t xml:space="preserve">n Lehrkräfte einberufen, danach legt sie das Präsidium des Parlaments selbst fest. In spannenden Diskussionen werden viele Meinungen aufeinandertreffen, um am Ende unsere Schule in die Zukunft zu führen. </w:t>
      </w:r>
    </w:p>
    <w:p w:rsidR="00A045D7" w:rsidRDefault="00A045D7">
      <w:pPr>
        <w:jc w:val="both"/>
      </w:pPr>
    </w:p>
    <w:p w:rsidR="00A045D7" w:rsidRDefault="00C337BA">
      <w:pPr>
        <w:jc w:val="both"/>
      </w:pPr>
      <w:r>
        <w:t>Wir freuen uns sehr, dass dieses besondere Projekt</w:t>
      </w:r>
      <w:r>
        <w:t xml:space="preserve"> an unserer Schule möglich ist!</w:t>
      </w:r>
    </w:p>
    <w:p w:rsidR="00A045D7" w:rsidRDefault="00C337BA">
      <w:pPr>
        <w:jc w:val="both"/>
      </w:pPr>
      <w:r>
        <w:t>Vielen Dank für die Unterstützung!</w:t>
      </w:r>
    </w:p>
    <w:p w:rsidR="00A045D7" w:rsidRDefault="00C337BA">
      <w:pPr>
        <w:jc w:val="both"/>
      </w:pPr>
      <w:r>
        <w:t xml:space="preserve">Herzliche Grüße, </w:t>
      </w:r>
    </w:p>
    <w:p w:rsidR="00A045D7" w:rsidRDefault="00C337BA">
      <w:pPr>
        <w:jc w:val="both"/>
      </w:pPr>
      <w:r>
        <w:t>…</w:t>
      </w:r>
    </w:p>
    <w:p w:rsidR="00A045D7" w:rsidRDefault="00A045D7">
      <w:pPr>
        <w:jc w:val="both"/>
      </w:pPr>
    </w:p>
    <w:p w:rsidR="00A045D7" w:rsidRDefault="00A045D7">
      <w:pPr>
        <w:jc w:val="both"/>
      </w:pPr>
    </w:p>
    <w:sectPr w:rsidR="00A045D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5D7" w:rsidRDefault="00C337BA">
      <w:pPr>
        <w:spacing w:after="0" w:line="240" w:lineRule="auto"/>
      </w:pPr>
      <w:r>
        <w:separator/>
      </w:r>
    </w:p>
  </w:endnote>
  <w:endnote w:type="continuationSeparator" w:id="0">
    <w:p w:rsidR="00A045D7" w:rsidRDefault="00C3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5D7" w:rsidRDefault="00C337BA">
    <w:pPr>
      <w:spacing w:after="0"/>
      <w:jc w:val="center"/>
      <w:rPr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-67317</wp:posOffset>
              </wp:positionV>
              <wp:extent cx="887095" cy="1404620"/>
              <wp:effectExtent l="0" t="0" r="8255" b="635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45D7" w:rsidRDefault="00C337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15403" cy="655239"/>
                                <wp:effectExtent l="0" t="0" r="6985" b="0"/>
                                <wp:docPr id="4" name="Grafik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SB_LOGO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403" cy="6552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8.65pt;margin-top:-5.3pt;width:69.8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" stroked="f">
              <v:textbox style="mso-fit-shape-to-text:t">
                <w:txbxContent>
                  <w:p w:rsidR="00A045D7" w:rsidRDefault="00C337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615403" cy="655239"/>
                          <wp:effectExtent l="0" t="0" r="6985" b="0"/>
                          <wp:docPr id="4" name="Grafik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SB_LOGO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15403" cy="6552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-87732</wp:posOffset>
              </wp:positionV>
              <wp:extent cx="5755341" cy="19559"/>
              <wp:effectExtent l="0" t="0" r="36195" b="19050"/>
              <wp:wrapNone/>
              <wp:docPr id="5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55341" cy="1955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4" o:spid="_x0000_s4" o:spt="20" style="position:absolute;mso-wrap-distance-left:9.0pt;mso-wrap-distance-top:0.0pt;mso-wrap-distance-right:9.0pt;mso-wrap-distance-bottom:0.0pt;z-index:251663360;o:allowoverlap:true;o:allowincell:true;mso-position-horizontal-relative:margin;mso-position-horizontal:right;mso-position-vertical-relative:text;margin-top:-6.9pt;mso-position-vertical:absolute;width:453.2pt;height:1.5pt;flip:y;" coordsize="100000,100000" path="" filled="f" strokecolor="#FF0000" strokeweight="0.75pt">
              <v:path textboxrect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-6042</wp:posOffset>
              </wp:positionV>
              <wp:extent cx="1303655" cy="868680"/>
              <wp:effectExtent l="0" t="0" r="0" b="762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45D7" w:rsidRDefault="00C337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72940" cy="635679"/>
                                <wp:effectExtent l="0" t="0" r="0" b="0"/>
                                <wp:docPr id="7" name="Grafik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mv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945" cy="706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0;margin-top:-.5pt;width:102.65pt;height:68.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" stroked="f">
              <v:textbox>
                <w:txbxContent>
                  <w:p w:rsidR="00A045D7" w:rsidRDefault="00C337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72940" cy="635679"/>
                          <wp:effectExtent l="0" t="0" r="0" b="0"/>
                          <wp:docPr id="7" name="Grafik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mv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92945" cy="706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673100</wp:posOffset>
              </wp:positionV>
              <wp:extent cx="933450" cy="1404620"/>
              <wp:effectExtent l="0" t="0" r="0" b="6350"/>
              <wp:wrapSquare wrapText="bothSides"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45D7" w:rsidRDefault="00A045D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2" type="#_x0000_t202" style="position:absolute;left:0;text-align:left;margin-left:0;margin-top:53pt;width:7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" stroked="f">
              <v:textbox style="mso-fit-shape-to-text:t">
                <w:txbxContent>
                  <w:p w:rsidR="00A045D7" w:rsidRDefault="00A045D7"/>
                </w:txbxContent>
              </v:textbox>
              <w10:wrap type="square"/>
            </v:shape>
          </w:pict>
        </mc:Fallback>
      </mc:AlternateContent>
    </w:r>
    <w:r>
      <w:rPr>
        <w:b/>
      </w:rPr>
      <w:t xml:space="preserve"> Arbeitskreis „Schulparlament“</w:t>
    </w:r>
  </w:p>
  <w:p w:rsidR="00A045D7" w:rsidRDefault="00C337BA">
    <w:pPr>
      <w:spacing w:after="0"/>
      <w:jc w:val="center"/>
    </w:pPr>
    <w:r>
      <w:t>Institut für Schulqualität und Bildungsforschung</w:t>
    </w:r>
  </w:p>
  <w:p w:rsidR="00A045D7" w:rsidRDefault="00C337BA">
    <w:pPr>
      <w:spacing w:after="0"/>
      <w:jc w:val="center"/>
      <w:rPr>
        <w:b/>
      </w:rPr>
    </w:pPr>
    <w:r>
      <w:rPr>
        <w:b/>
      </w:rPr>
      <w:t>Materialien</w:t>
    </w:r>
  </w:p>
  <w:p w:rsidR="00A045D7" w:rsidRDefault="00C337BA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134131</wp:posOffset>
              </wp:positionV>
              <wp:extent cx="5725666" cy="12890"/>
              <wp:effectExtent l="0" t="0" r="27940" b="25400"/>
              <wp:wrapNone/>
              <wp:docPr id="9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25666" cy="1289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8" o:spid="_x0000_s8" o:spt="20" style="position:absolute;mso-wrap-distance-left:9.0pt;mso-wrap-distance-top:0.0pt;mso-wrap-distance-right:9.0pt;mso-wrap-distance-bottom:0.0pt;z-index:251666432;o:allowoverlap:true;o:allowincell:true;mso-position-horizontal-relative:margin;mso-position-horizontal:right;mso-position-vertical-relative:text;margin-top:10.6pt;mso-position-vertical:absolute;width:450.8pt;height:1.0pt;flip:y;" coordsize="100000,100000" path="" filled="f" strokecolor="#FF0000" strokeweight="0.75pt">
              <v:path textboxrect="0,0,0,0"/>
            </v:shape>
          </w:pict>
        </mc:Fallback>
      </mc:AlternateContent>
    </w:r>
  </w:p>
  <w:p w:rsidR="00A045D7" w:rsidRDefault="00A045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5D7" w:rsidRDefault="00C337BA">
      <w:pPr>
        <w:spacing w:after="0" w:line="240" w:lineRule="auto"/>
      </w:pPr>
      <w:r>
        <w:separator/>
      </w:r>
    </w:p>
  </w:footnote>
  <w:footnote w:type="continuationSeparator" w:id="0">
    <w:p w:rsidR="00A045D7" w:rsidRDefault="00C3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5D7" w:rsidRDefault="00C337B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1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</w:sdtPr>
                          <w:sdtEndPr/>
                          <w:sdtContent>
                            <w:p w:rsidR="00A045D7" w:rsidRDefault="00C337BA">
                              <w:pPr>
                                <w:spacing w:after="0" w:line="240" w:lineRule="auto"/>
                              </w:pPr>
                              <w:r>
                                <w:t>Schulparlament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</w:sdtPr>
                    <w:sdtEndPr/>
                    <w:sdtContent>
                      <w:p w:rsidR="00A045D7" w:rsidRDefault="00C337BA">
                        <w:pPr>
                          <w:spacing w:after="0" w:line="240" w:lineRule="auto"/>
                        </w:pPr>
                        <w:r>
                          <w:t>Schulparlament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2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045D7" w:rsidRDefault="00A045D7">
                          <w:pPr>
                            <w:spacing w:after="0" w:line="240" w:lineRule="auto"/>
                            <w:jc w:val="right"/>
                            <w:rPr>
                              <w:color w:val="92CDDC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19" o:spid="_x0000_s1029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" o:allowincell="f" fillcolor="#d99594 [1941]" stroked="f">
              <v:textbox style="mso-fit-shape-to-text:t" inset=",0,,0">
                <w:txbxContent>
                  <w:p w:rsidR="00A045D7" w:rsidRDefault="00A045D7">
                    <w:pPr>
                      <w:spacing w:after="0" w:line="240" w:lineRule="auto"/>
                      <w:jc w:val="right"/>
                      <w:rPr>
                        <w:color w:val="92CDDC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D7"/>
    <w:rsid w:val="00A045D7"/>
    <w:rsid w:val="00C3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13A2"/>
  <w15:docId w15:val="{9C9C028F-AEA1-4563-964F-94FB1D15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Schulparlament</dc:title>
  <dc:subject/>
  <dc:creator>Wächtler, Alexandra</dc:creator>
  <cp:keywords/>
  <dc:description/>
  <cp:lastModifiedBy>Wächtler, Alexandra</cp:lastModifiedBy>
  <cp:revision>10</cp:revision>
  <dcterms:created xsi:type="dcterms:W3CDTF">2021-09-27T11:06:00Z</dcterms:created>
  <dcterms:modified xsi:type="dcterms:W3CDTF">2022-05-16T09:16:00Z</dcterms:modified>
</cp:coreProperties>
</file>